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5E8C" w14:textId="66535324" w:rsidR="003D5A18" w:rsidRDefault="003D5A18">
      <w:r>
        <w:t>Stjórnarfundur FHD</w:t>
      </w:r>
      <w:r w:rsidR="00893F27">
        <w:t xml:space="preserve"> </w:t>
      </w:r>
      <w:r w:rsidR="00893F27">
        <w:tab/>
      </w:r>
      <w:r>
        <w:t>17.10.2023</w:t>
      </w:r>
    </w:p>
    <w:p w14:paraId="5504420F" w14:textId="18CB07A0" w:rsidR="00893F27" w:rsidRDefault="003D5A18" w:rsidP="00893F27">
      <w:r>
        <w:t xml:space="preserve">Mættir voru </w:t>
      </w:r>
      <w:r w:rsidR="00893F27">
        <w:t xml:space="preserve">: Gunnar Magnússon, Haukur Reynisson, Valdimar Bergstað, Arna Ólafsdóttir, Guðrún Helga Steinsdóttir </w:t>
      </w:r>
    </w:p>
    <w:p w14:paraId="2F378E7F" w14:textId="71946AA6" w:rsidR="004C5655" w:rsidRDefault="004C5655">
      <w:r>
        <w:t>Fundur hófst kl:</w:t>
      </w:r>
      <w:r w:rsidR="00031E8B">
        <w:t>20:00</w:t>
      </w:r>
    </w:p>
    <w:p w14:paraId="5BDB728D" w14:textId="72DA2F38" w:rsidR="003D5A18" w:rsidRDefault="003D5A18" w:rsidP="003D5A18">
      <w:pPr>
        <w:pStyle w:val="ListParagraph"/>
        <w:numPr>
          <w:ilvl w:val="0"/>
          <w:numId w:val="1"/>
        </w:numPr>
      </w:pPr>
      <w:r>
        <w:t xml:space="preserve">Dagskrá </w:t>
      </w:r>
    </w:p>
    <w:p w14:paraId="37526F14" w14:textId="5A25C38A" w:rsidR="003D5A18" w:rsidRDefault="003D5A18" w:rsidP="003D5A18">
      <w:pPr>
        <w:pStyle w:val="ListParagraph"/>
        <w:numPr>
          <w:ilvl w:val="1"/>
          <w:numId w:val="1"/>
        </w:numPr>
      </w:pPr>
      <w:r>
        <w:t>Veiðipróf frá 2022 – Áfangafellsprófi – óafgreitt frá HRFÍ</w:t>
      </w:r>
    </w:p>
    <w:p w14:paraId="091E4FC9" w14:textId="78F9C443" w:rsidR="003D5A18" w:rsidRDefault="003D5A18" w:rsidP="003D5A18">
      <w:pPr>
        <w:pStyle w:val="ListParagraph"/>
        <w:numPr>
          <w:ilvl w:val="2"/>
          <w:numId w:val="1"/>
        </w:numPr>
      </w:pPr>
      <w:r>
        <w:t xml:space="preserve">Athugasemd vegna skráninga – Íslensku dómararnir vildu meina að það væri ekki heimilt að skrá </w:t>
      </w:r>
      <w:r w:rsidR="00FF2319">
        <w:t xml:space="preserve">í KF </w:t>
      </w:r>
      <w:r>
        <w:t xml:space="preserve">ef </w:t>
      </w:r>
      <w:r w:rsidR="00FF2319">
        <w:t>hundur væri með</w:t>
      </w:r>
      <w:r>
        <w:t xml:space="preserve"> 1 einkunn</w:t>
      </w:r>
      <w:r w:rsidR="00FF2319">
        <w:t xml:space="preserve"> úr MH próf</w:t>
      </w:r>
      <w:r w:rsidR="00035F4B">
        <w:t xml:space="preserve"> – </w:t>
      </w:r>
    </w:p>
    <w:p w14:paraId="72F700BF" w14:textId="224D6DE0" w:rsidR="003D5A18" w:rsidRDefault="003D5A18" w:rsidP="003D5A18">
      <w:pPr>
        <w:pStyle w:val="ListParagraph"/>
        <w:numPr>
          <w:ilvl w:val="3"/>
          <w:numId w:val="1"/>
        </w:numPr>
      </w:pPr>
      <w:r>
        <w:t xml:space="preserve">Fyrirspurn </w:t>
      </w:r>
      <w:r w:rsidR="00FF2319">
        <w:t xml:space="preserve">var send </w:t>
      </w:r>
      <w:r>
        <w:t xml:space="preserve">á NKK og NKU – svar um að þetta væri heimilt – </w:t>
      </w:r>
    </w:p>
    <w:p w14:paraId="1D02BAC9" w14:textId="197C6DE6" w:rsidR="003D5A18" w:rsidRDefault="003D5A18" w:rsidP="003D5A18">
      <w:pPr>
        <w:pStyle w:val="ListParagraph"/>
        <w:numPr>
          <w:ilvl w:val="3"/>
          <w:numId w:val="1"/>
        </w:numPr>
      </w:pPr>
      <w:r>
        <w:t xml:space="preserve">Fór fyrir siðanefnd sem tók ekki afstöðu </w:t>
      </w:r>
    </w:p>
    <w:p w14:paraId="5590CC1F" w14:textId="0159E0A9" w:rsidR="003D5A18" w:rsidRDefault="003D5A18" w:rsidP="003D5A18">
      <w:pPr>
        <w:pStyle w:val="ListParagraph"/>
        <w:numPr>
          <w:ilvl w:val="3"/>
          <w:numId w:val="1"/>
        </w:numPr>
      </w:pPr>
      <w:r>
        <w:t>Nú er málið hjá HRFÍ</w:t>
      </w:r>
      <w:r w:rsidR="00893F27">
        <w:t xml:space="preserve"> og verið að fylgja því eftir</w:t>
      </w:r>
    </w:p>
    <w:p w14:paraId="0B1265EF" w14:textId="0D3A2C58" w:rsidR="00035F4B" w:rsidRDefault="00035F4B" w:rsidP="00035F4B">
      <w:pPr>
        <w:pStyle w:val="ListParagraph"/>
        <w:numPr>
          <w:ilvl w:val="1"/>
          <w:numId w:val="1"/>
        </w:numPr>
      </w:pPr>
      <w:r>
        <w:t xml:space="preserve">Áfangafellsprófið var fært suður vegna þess að annar erlendu dómaranna forfallaðist. Og til að gera mögulegt að </w:t>
      </w:r>
      <w:r w:rsidR="00B914D1">
        <w:t>h</w:t>
      </w:r>
      <w:r>
        <w:t xml:space="preserve">alda prófið þurfti að færa það suður. </w:t>
      </w:r>
    </w:p>
    <w:p w14:paraId="20F836A5" w14:textId="2AE7AA3C" w:rsidR="00035F4B" w:rsidRDefault="00B914D1" w:rsidP="00B914D1">
      <w:pPr>
        <w:pStyle w:val="ListParagraph"/>
        <w:numPr>
          <w:ilvl w:val="2"/>
          <w:numId w:val="1"/>
        </w:numPr>
      </w:pPr>
      <w:r>
        <w:t>Farið var yfir skýrsluna á fundinum og málefnin tekin fyrir sem þar koma fram.</w:t>
      </w:r>
    </w:p>
    <w:p w14:paraId="4C01C44A" w14:textId="2563E35D" w:rsidR="00B914D1" w:rsidRDefault="00B914D1" w:rsidP="00B914D1">
      <w:pPr>
        <w:pStyle w:val="ListParagraph"/>
        <w:numPr>
          <w:ilvl w:val="2"/>
          <w:numId w:val="1"/>
        </w:numPr>
      </w:pPr>
      <w:r>
        <w:t xml:space="preserve">Stjórn </w:t>
      </w:r>
      <w:r w:rsidR="00700411">
        <w:t>er samþykk því að það send</w:t>
      </w:r>
      <w:r w:rsidR="00893F27">
        <w:t>ar</w:t>
      </w:r>
      <w:r w:rsidR="00700411">
        <w:t xml:space="preserve"> skuli kær</w:t>
      </w:r>
      <w:r w:rsidR="00893F27">
        <w:t>ur</w:t>
      </w:r>
      <w:r w:rsidR="00700411">
        <w:t xml:space="preserve"> til siðanefndar vegna þeirra atriða sem fram koma i skýrslunni</w:t>
      </w:r>
      <w:r w:rsidR="00882FAB">
        <w:t xml:space="preserve"> og verða nánar tiltekin í þeim kærum</w:t>
      </w:r>
      <w:r w:rsidR="00700411">
        <w:t>.</w:t>
      </w:r>
      <w:r w:rsidR="00577389">
        <w:t xml:space="preserve"> </w:t>
      </w:r>
    </w:p>
    <w:p w14:paraId="5C9FCF10" w14:textId="140BDD4B" w:rsidR="00700411" w:rsidRDefault="00944FB4" w:rsidP="00944FB4">
      <w:pPr>
        <w:pStyle w:val="ListParagraph"/>
        <w:numPr>
          <w:ilvl w:val="1"/>
          <w:numId w:val="1"/>
        </w:numPr>
      </w:pPr>
      <w:r>
        <w:t xml:space="preserve">Ákveðið að </w:t>
      </w:r>
      <w:r w:rsidR="00FF2319">
        <w:t>gera athugasemdir við</w:t>
      </w:r>
      <w:r>
        <w:t xml:space="preserve"> regluverk dómar</w:t>
      </w:r>
      <w:r w:rsidR="00FF2319">
        <w:t>aráðs og koma með tillögur til breytingar</w:t>
      </w:r>
      <w:r>
        <w:t xml:space="preserve"> – </w:t>
      </w:r>
      <w:r w:rsidR="00FF2319">
        <w:t xml:space="preserve"> til samræmis við reglur</w:t>
      </w:r>
      <w:r>
        <w:t xml:space="preserve"> NKK </w:t>
      </w:r>
      <w:r w:rsidR="00FF2319">
        <w:t xml:space="preserve">og </w:t>
      </w:r>
      <w:r w:rsidR="00882FAB">
        <w:t xml:space="preserve">mun stjórn </w:t>
      </w:r>
      <w:r>
        <w:t>fá deildir í grúppu 7 til að leggja það fram saman</w:t>
      </w:r>
      <w:r w:rsidR="00882FAB">
        <w:t xml:space="preserve"> til HRFÍ</w:t>
      </w:r>
      <w:r>
        <w:t xml:space="preserve">. </w:t>
      </w:r>
    </w:p>
    <w:p w14:paraId="18E3ED81" w14:textId="062B29DC" w:rsidR="00035F4B" w:rsidRDefault="00944FB4" w:rsidP="00944FB4">
      <w:pPr>
        <w:pStyle w:val="ListParagraph"/>
        <w:numPr>
          <w:ilvl w:val="1"/>
          <w:numId w:val="1"/>
        </w:numPr>
      </w:pPr>
      <w:r>
        <w:t>Farið yfir próf næsta árs – dagsetningar og prófstjóra áætlanir á þeim prófum.</w:t>
      </w:r>
    </w:p>
    <w:p w14:paraId="51C85721" w14:textId="68C78F02" w:rsidR="00EF2E48" w:rsidRDefault="00EF2E48" w:rsidP="00EF2E48">
      <w:pPr>
        <w:pStyle w:val="ListParagraph"/>
        <w:numPr>
          <w:ilvl w:val="1"/>
          <w:numId w:val="1"/>
        </w:numPr>
      </w:pPr>
      <w:r>
        <w:t xml:space="preserve">Halda sýningarþjálfun fyrir sýningu í nóv – Með Bjarna K og Diljá. </w:t>
      </w:r>
    </w:p>
    <w:p w14:paraId="05ED8EC4" w14:textId="22AD6A5B" w:rsidR="00A64B2C" w:rsidRDefault="00A64B2C" w:rsidP="00A64B2C">
      <w:pPr>
        <w:pStyle w:val="ListParagraph"/>
        <w:numPr>
          <w:ilvl w:val="1"/>
          <w:numId w:val="1"/>
        </w:numPr>
      </w:pPr>
      <w:r>
        <w:t xml:space="preserve">Halda sameiginlegar æfingargöngur með DESÍ og </w:t>
      </w:r>
      <w:proofErr w:type="spellStart"/>
      <w:r>
        <w:t>Vorsteh</w:t>
      </w:r>
      <w:proofErr w:type="spellEnd"/>
      <w:r>
        <w:t xml:space="preserve"> deild </w:t>
      </w:r>
      <w:r w:rsidR="006C575C">
        <w:t>(mögulega írsk setter deild líka)</w:t>
      </w:r>
      <w:r>
        <w:t>– kanna í að byrja þetta í febrúar.</w:t>
      </w:r>
    </w:p>
    <w:p w14:paraId="09C5E9BA" w14:textId="7FB7A189" w:rsidR="00A64B2C" w:rsidRDefault="00A64B2C" w:rsidP="00A64B2C">
      <w:pPr>
        <w:pStyle w:val="ListParagraph"/>
        <w:numPr>
          <w:ilvl w:val="1"/>
          <w:numId w:val="1"/>
        </w:numPr>
      </w:pPr>
      <w:r>
        <w:t>Þorrablótið haldið 3.febrúar - árið 2024 og myndasamkeppnin líka.</w:t>
      </w:r>
    </w:p>
    <w:p w14:paraId="03063577" w14:textId="27243558" w:rsidR="00A64B2C" w:rsidRDefault="004C5655" w:rsidP="00A64B2C">
      <w:pPr>
        <w:pStyle w:val="ListParagraph"/>
        <w:numPr>
          <w:ilvl w:val="1"/>
          <w:numId w:val="1"/>
        </w:numPr>
      </w:pPr>
      <w:r>
        <w:t>Gengið frá pappírum vegna umboðs fyrir Gjaldkera</w:t>
      </w:r>
      <w:r w:rsidR="00031E8B">
        <w:t xml:space="preserve"> stjórnar og stjórnarskipta.</w:t>
      </w:r>
    </w:p>
    <w:p w14:paraId="4EFF217B" w14:textId="5A1881A5" w:rsidR="00031E8B" w:rsidRDefault="00031E8B" w:rsidP="00031E8B">
      <w:pPr>
        <w:pStyle w:val="ListParagraph"/>
        <w:numPr>
          <w:ilvl w:val="1"/>
          <w:numId w:val="1"/>
        </w:numPr>
      </w:pPr>
      <w:r>
        <w:t>Gagnagrunnsskráningar – inn i grunn fuglahundadeildar af Steina – komið inn frá því í apríl.</w:t>
      </w:r>
      <w:r w:rsidR="00536F13">
        <w:t xml:space="preserve"> – </w:t>
      </w:r>
      <w:r w:rsidR="00893F27">
        <w:t>Haukur og Valdimar</w:t>
      </w:r>
      <w:r w:rsidR="00536F13">
        <w:t xml:space="preserve"> ætla að taka kennslu í grunninum - </w:t>
      </w:r>
    </w:p>
    <w:p w14:paraId="79ADC1FB" w14:textId="47CEA371" w:rsidR="00F553C7" w:rsidRDefault="00F553C7" w:rsidP="00031E8B">
      <w:pPr>
        <w:pStyle w:val="ListParagraph"/>
        <w:numPr>
          <w:ilvl w:val="1"/>
          <w:numId w:val="1"/>
        </w:numPr>
      </w:pPr>
      <w:r>
        <w:t xml:space="preserve">Sækipróf umræða út frá sænskum og norskum reglum að það megi tengja heiðapróf við hvort prófið sem er. </w:t>
      </w:r>
    </w:p>
    <w:p w14:paraId="5D6112B2" w14:textId="1E3AE890" w:rsidR="00536F13" w:rsidRDefault="00536F13" w:rsidP="00031E8B">
      <w:pPr>
        <w:pStyle w:val="ListParagraph"/>
        <w:numPr>
          <w:ilvl w:val="1"/>
          <w:numId w:val="1"/>
        </w:numPr>
      </w:pPr>
      <w:r>
        <w:t xml:space="preserve">Skoða að skipuleggja grúppu 7 deildarsýningu </w:t>
      </w:r>
    </w:p>
    <w:p w14:paraId="61296D9A" w14:textId="77777777" w:rsidR="00882FAB" w:rsidRDefault="00882FAB" w:rsidP="00536F13">
      <w:pPr>
        <w:pStyle w:val="ListParagraph"/>
        <w:ind w:left="1440"/>
      </w:pPr>
    </w:p>
    <w:p w14:paraId="4ADF2CB0" w14:textId="2E8E0EB8" w:rsidR="006C575C" w:rsidRDefault="00536F13" w:rsidP="00973E2B">
      <w:pPr>
        <w:pStyle w:val="ListParagraph"/>
        <w:tabs>
          <w:tab w:val="left" w:pos="3620"/>
        </w:tabs>
        <w:ind w:left="1440"/>
      </w:pPr>
      <w:r>
        <w:t>Fundi slitið – 22:43</w:t>
      </w:r>
      <w:r w:rsidR="00973E2B">
        <w:tab/>
      </w:r>
    </w:p>
    <w:p w14:paraId="57BA90E2" w14:textId="77777777" w:rsidR="00973E2B" w:rsidRDefault="00973E2B" w:rsidP="00973E2B">
      <w:pPr>
        <w:pStyle w:val="ListParagraph"/>
        <w:tabs>
          <w:tab w:val="left" w:pos="3620"/>
        </w:tabs>
        <w:ind w:left="1440"/>
      </w:pPr>
    </w:p>
    <w:p w14:paraId="15ADADB9" w14:textId="42EE5D49" w:rsidR="00893F27" w:rsidRDefault="00893F27" w:rsidP="00536F13">
      <w:pPr>
        <w:pStyle w:val="ListParagraph"/>
        <w:ind w:left="1440"/>
      </w:pPr>
    </w:p>
    <w:sectPr w:rsidR="00893F27" w:rsidSect="00882FAB">
      <w:pgSz w:w="11906" w:h="16838"/>
      <w:pgMar w:top="567" w:right="991" w:bottom="993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BBC3" w14:textId="77777777" w:rsidR="00184EC1" w:rsidRDefault="00184EC1" w:rsidP="00893F27">
      <w:pPr>
        <w:spacing w:after="0" w:line="240" w:lineRule="auto"/>
      </w:pPr>
      <w:r>
        <w:separator/>
      </w:r>
    </w:p>
  </w:endnote>
  <w:endnote w:type="continuationSeparator" w:id="0">
    <w:p w14:paraId="0EB02E2C" w14:textId="77777777" w:rsidR="00184EC1" w:rsidRDefault="00184EC1" w:rsidP="0089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8556" w14:textId="77777777" w:rsidR="00184EC1" w:rsidRDefault="00184EC1" w:rsidP="00893F27">
      <w:pPr>
        <w:spacing w:after="0" w:line="240" w:lineRule="auto"/>
      </w:pPr>
      <w:r>
        <w:separator/>
      </w:r>
    </w:p>
  </w:footnote>
  <w:footnote w:type="continuationSeparator" w:id="0">
    <w:p w14:paraId="26429501" w14:textId="77777777" w:rsidR="00184EC1" w:rsidRDefault="00184EC1" w:rsidP="00893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36F3"/>
    <w:multiLevelType w:val="hybridMultilevel"/>
    <w:tmpl w:val="BF58048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B13F7"/>
    <w:multiLevelType w:val="hybridMultilevel"/>
    <w:tmpl w:val="1E922AD0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0478706">
    <w:abstractNumId w:val="0"/>
  </w:num>
  <w:num w:numId="2" w16cid:durableId="1657568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18"/>
    <w:rsid w:val="00031E8B"/>
    <w:rsid w:val="00033FE0"/>
    <w:rsid w:val="00035F4B"/>
    <w:rsid w:val="00036E29"/>
    <w:rsid w:val="00052187"/>
    <w:rsid w:val="00071EC5"/>
    <w:rsid w:val="000E27E0"/>
    <w:rsid w:val="00144EA9"/>
    <w:rsid w:val="00184EC1"/>
    <w:rsid w:val="002740EA"/>
    <w:rsid w:val="00312006"/>
    <w:rsid w:val="003312F9"/>
    <w:rsid w:val="003D5A18"/>
    <w:rsid w:val="004317BD"/>
    <w:rsid w:val="004C5655"/>
    <w:rsid w:val="00513E02"/>
    <w:rsid w:val="00536F13"/>
    <w:rsid w:val="00577389"/>
    <w:rsid w:val="005974DD"/>
    <w:rsid w:val="005A2649"/>
    <w:rsid w:val="006C3E12"/>
    <w:rsid w:val="006C575C"/>
    <w:rsid w:val="00700411"/>
    <w:rsid w:val="007F6B8D"/>
    <w:rsid w:val="007F738F"/>
    <w:rsid w:val="00847710"/>
    <w:rsid w:val="00882FAB"/>
    <w:rsid w:val="00893F27"/>
    <w:rsid w:val="008948BA"/>
    <w:rsid w:val="0090467C"/>
    <w:rsid w:val="00914F6A"/>
    <w:rsid w:val="00944FB4"/>
    <w:rsid w:val="00945CFA"/>
    <w:rsid w:val="00973E2B"/>
    <w:rsid w:val="00A22367"/>
    <w:rsid w:val="00A40E89"/>
    <w:rsid w:val="00A64B2C"/>
    <w:rsid w:val="00AE1969"/>
    <w:rsid w:val="00AE621A"/>
    <w:rsid w:val="00B24A3B"/>
    <w:rsid w:val="00B66848"/>
    <w:rsid w:val="00B72ED4"/>
    <w:rsid w:val="00B914D1"/>
    <w:rsid w:val="00BD74A1"/>
    <w:rsid w:val="00C01846"/>
    <w:rsid w:val="00C31D9E"/>
    <w:rsid w:val="00C32B7F"/>
    <w:rsid w:val="00C32C3E"/>
    <w:rsid w:val="00C71D72"/>
    <w:rsid w:val="00C9723B"/>
    <w:rsid w:val="00CA6B91"/>
    <w:rsid w:val="00D44B6F"/>
    <w:rsid w:val="00D56192"/>
    <w:rsid w:val="00D717EC"/>
    <w:rsid w:val="00DD1D8A"/>
    <w:rsid w:val="00DF3BED"/>
    <w:rsid w:val="00DF4EEC"/>
    <w:rsid w:val="00DF7E46"/>
    <w:rsid w:val="00EA306A"/>
    <w:rsid w:val="00EF2E48"/>
    <w:rsid w:val="00F17D76"/>
    <w:rsid w:val="00F553C7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D41F1"/>
  <w15:chartTrackingRefBased/>
  <w15:docId w15:val="{A7EDC37A-1A3F-4B58-8433-186B33D6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A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F27"/>
  </w:style>
  <w:style w:type="paragraph" w:styleId="Footer">
    <w:name w:val="footer"/>
    <w:basedOn w:val="Normal"/>
    <w:link w:val="FooterChar"/>
    <w:uiPriority w:val="99"/>
    <w:unhideWhenUsed/>
    <w:rsid w:val="00893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Guðrún Helga Steinsdóttir</dc:creator>
  <cp:keywords/>
  <dc:description/>
  <cp:lastModifiedBy>Þ. Haukur Reynisson</cp:lastModifiedBy>
  <cp:revision>2</cp:revision>
  <dcterms:created xsi:type="dcterms:W3CDTF">2023-10-26T20:35:00Z</dcterms:created>
  <dcterms:modified xsi:type="dcterms:W3CDTF">2023-10-26T20:35:00Z</dcterms:modified>
</cp:coreProperties>
</file>